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BF44C4" w14:paraId="51AEAED9" w14:textId="77777777" w:rsidTr="007707F7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7606737" w14:textId="77777777" w:rsidR="00BF44C4" w:rsidRDefault="00BF44C4" w:rsidP="007707F7">
            <w:pPr>
              <w:jc w:val="both"/>
            </w:pPr>
          </w:p>
          <w:p w14:paraId="68646D03" w14:textId="77777777" w:rsidR="00BF44C4" w:rsidRDefault="00BF44C4" w:rsidP="007707F7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B70998" w14:textId="77777777" w:rsidR="00BF44C4" w:rsidRDefault="00BF44C4" w:rsidP="007707F7">
            <w:pPr>
              <w:jc w:val="both"/>
            </w:pPr>
          </w:p>
          <w:p w14:paraId="5BF7EF93" w14:textId="77777777" w:rsidR="00BF44C4" w:rsidRDefault="00BF44C4" w:rsidP="007707F7">
            <w:pPr>
              <w:jc w:val="both"/>
            </w:pPr>
          </w:p>
        </w:tc>
      </w:tr>
      <w:tr w:rsidR="00BF44C4" w14:paraId="750AA235" w14:textId="77777777" w:rsidTr="007707F7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768982" w14:textId="77777777" w:rsidR="00BF44C4" w:rsidRDefault="00BF44C4" w:rsidP="007707F7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860F6E" w14:textId="77777777" w:rsidR="00BF44C4" w:rsidRDefault="00BF44C4" w:rsidP="007707F7">
            <w:pPr>
              <w:jc w:val="both"/>
            </w:pPr>
          </w:p>
        </w:tc>
      </w:tr>
    </w:tbl>
    <w:p w14:paraId="392B935B" w14:textId="77777777" w:rsidR="00ED153F" w:rsidRPr="00C20DF0" w:rsidRDefault="00ED153F" w:rsidP="002A0260">
      <w:pPr>
        <w:jc w:val="both"/>
      </w:pPr>
    </w:p>
    <w:p w14:paraId="57C0CDB8" w14:textId="6B593115" w:rsidR="00ED153F" w:rsidRPr="00C20DF0" w:rsidRDefault="00417CDD" w:rsidP="002A0260">
      <w:pPr>
        <w:jc w:val="both"/>
      </w:pPr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E934" wp14:editId="054B47C9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1882775" cy="557530"/>
                <wp:effectExtent l="0" t="0" r="0" b="1270"/>
                <wp:wrapThrough wrapText="bothSides">
                  <wp:wrapPolygon edited="0">
                    <wp:start x="309" y="0"/>
                    <wp:lineTo x="309" y="20665"/>
                    <wp:lineTo x="21013" y="20665"/>
                    <wp:lineTo x="21013" y="0"/>
                    <wp:lineTo x="309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6810CC" w14:textId="09BEBE8B" w:rsidR="00C07813" w:rsidRPr="00ED153F" w:rsidRDefault="00C07813" w:rsidP="00417CDD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9pt;margin-top:3.95pt;width:165.8pt;height:50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" filled="f" stroked="f">
                <v:textbox style="mso-fit-shape-to-text:t">
                  <w:txbxContent>
                    <w:p w14:paraId="186810CC" w14:textId="09BEBE8B" w:rsidR="00C07813" w:rsidRPr="00ED153F" w:rsidRDefault="00C07813" w:rsidP="00417CDD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GIRONA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A0FD83" w14:textId="77777777" w:rsidR="00ED153F" w:rsidRPr="00C20DF0" w:rsidRDefault="00ED153F" w:rsidP="002A0260">
      <w:pPr>
        <w:jc w:val="both"/>
      </w:pPr>
    </w:p>
    <w:p w14:paraId="2D2A531F" w14:textId="77777777" w:rsidR="00ED153F" w:rsidRPr="00C20DF0" w:rsidRDefault="00ED153F" w:rsidP="002A0260">
      <w:pPr>
        <w:jc w:val="both"/>
      </w:pPr>
    </w:p>
    <w:p w14:paraId="4BC39F82" w14:textId="77777777" w:rsidR="00ED153F" w:rsidRPr="00C20DF0" w:rsidRDefault="00ED153F" w:rsidP="002A0260">
      <w:pPr>
        <w:jc w:val="both"/>
      </w:pPr>
    </w:p>
    <w:p w14:paraId="2ABCDB4D" w14:textId="25F74076" w:rsidR="00C07813" w:rsidRPr="00C20DF0" w:rsidRDefault="00C07813" w:rsidP="002A0260">
      <w:pPr>
        <w:jc w:val="both"/>
        <w:rPr>
          <w:rFonts w:ascii="Arial" w:hAnsi="Arial" w:cs="Arial"/>
        </w:rPr>
      </w:pPr>
      <w:r w:rsidRPr="00AA75D1">
        <w:rPr>
          <w:rFonts w:ascii="Arial" w:hAnsi="Arial" w:cs="Arial"/>
        </w:rPr>
        <w:t>Ben fet! Veig que tens ganes de treballar i has començat clicant damunt del llibre.</w:t>
      </w:r>
      <w:r w:rsidRPr="00C20DF0">
        <w:t xml:space="preserve"> </w:t>
      </w:r>
      <w:r w:rsidRPr="00C20DF0">
        <w:rPr>
          <w:rFonts w:ascii="Arial" w:hAnsi="Arial" w:cs="Arial"/>
        </w:rPr>
        <w:t xml:space="preserve">Ara treballarem una llegenda de la </w:t>
      </w:r>
      <w:r w:rsidR="00C20DF0" w:rsidRPr="00C20DF0">
        <w:rPr>
          <w:rFonts w:ascii="Arial" w:hAnsi="Arial" w:cs="Arial"/>
        </w:rPr>
        <w:t>província</w:t>
      </w:r>
      <w:r w:rsidRPr="00C20DF0">
        <w:rPr>
          <w:rFonts w:ascii="Arial" w:hAnsi="Arial" w:cs="Arial"/>
        </w:rPr>
        <w:t xml:space="preserve"> de Girona. </w:t>
      </w:r>
    </w:p>
    <w:p w14:paraId="266A2D74" w14:textId="77777777" w:rsidR="00C07813" w:rsidRPr="00C20DF0" w:rsidRDefault="00C07813" w:rsidP="002A0260">
      <w:pPr>
        <w:jc w:val="both"/>
        <w:rPr>
          <w:rFonts w:ascii="Arial" w:hAnsi="Arial" w:cs="Arial"/>
        </w:rPr>
      </w:pPr>
    </w:p>
    <w:p w14:paraId="0DF13C1D" w14:textId="14527624" w:rsidR="00C07813" w:rsidRPr="00C20DF0" w:rsidRDefault="00C07813" w:rsidP="002A0260">
      <w:pPr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Per això, que et sembla si abans coneixem una mica aquesta </w:t>
      </w:r>
      <w:r w:rsidR="00C20DF0" w:rsidRPr="00C20DF0">
        <w:rPr>
          <w:rFonts w:ascii="Arial" w:hAnsi="Arial" w:cs="Arial"/>
        </w:rPr>
        <w:t>província</w:t>
      </w:r>
      <w:r w:rsidRPr="00C20DF0">
        <w:rPr>
          <w:rFonts w:ascii="Arial" w:hAnsi="Arial" w:cs="Arial"/>
        </w:rPr>
        <w:t xml:space="preserve">? </w:t>
      </w:r>
      <w:r w:rsidR="00AB6E6C" w:rsidRPr="00C20DF0">
        <w:rPr>
          <w:rFonts w:ascii="Arial" w:hAnsi="Arial" w:cs="Arial"/>
        </w:rPr>
        <w:t xml:space="preserve">Per respondre les preguntes, hauràs de clicar damunt el mapa de Girona. </w:t>
      </w:r>
    </w:p>
    <w:p w14:paraId="2FEC6927" w14:textId="77777777" w:rsidR="00C07813" w:rsidRPr="00C20DF0" w:rsidRDefault="00C07813" w:rsidP="002A0260">
      <w:pPr>
        <w:jc w:val="both"/>
        <w:rPr>
          <w:rFonts w:ascii="Arial" w:hAnsi="Arial" w:cs="Arial"/>
        </w:rPr>
      </w:pPr>
    </w:p>
    <w:p w14:paraId="38223C81" w14:textId="7F30021E" w:rsidR="00C07813" w:rsidRPr="00C20DF0" w:rsidRDefault="00C07813" w:rsidP="00BF44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Quants municipis aglutina la </w:t>
      </w:r>
      <w:r w:rsidR="00C20DF0" w:rsidRPr="00C20DF0">
        <w:rPr>
          <w:rFonts w:ascii="Arial" w:hAnsi="Arial" w:cs="Arial"/>
        </w:rPr>
        <w:t>província</w:t>
      </w:r>
      <w:r w:rsidRPr="00C20DF0">
        <w:rPr>
          <w:rFonts w:ascii="Arial" w:hAnsi="Arial" w:cs="Arial"/>
        </w:rPr>
        <w:t xml:space="preserve"> de Girona? </w:t>
      </w:r>
    </w:p>
    <w:p w14:paraId="575B79C6" w14:textId="75070DBB" w:rsidR="00C07813" w:rsidRPr="00C20DF0" w:rsidRDefault="00C07813" w:rsidP="00BF44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municipi més gran? </w:t>
      </w:r>
    </w:p>
    <w:p w14:paraId="7CD91B7E" w14:textId="6472EE75" w:rsidR="00AB6E6C" w:rsidRPr="00C20DF0" w:rsidRDefault="00AB6E6C" w:rsidP="00BF44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Quantes comarques té? </w:t>
      </w:r>
    </w:p>
    <w:p w14:paraId="1EE1A69C" w14:textId="3C246BD0" w:rsidR="00C20DF0" w:rsidRPr="00C20DF0" w:rsidRDefault="00C20DF0" w:rsidP="00BF44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gentilici dels habitants de Girona? </w:t>
      </w:r>
    </w:p>
    <w:p w14:paraId="490A45BF" w14:textId="49F6F036" w:rsidR="00C07813" w:rsidRPr="00C20DF0" w:rsidRDefault="00C07813" w:rsidP="00BF44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Completa la taula de les comarques gironines. </w:t>
      </w:r>
    </w:p>
    <w:p w14:paraId="0DDBF29C" w14:textId="77777777" w:rsidR="00C07813" w:rsidRPr="00C20DF0" w:rsidRDefault="00C07813" w:rsidP="002A0260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C07813" w:rsidRPr="00C20DF0" w14:paraId="120879E4" w14:textId="77777777" w:rsidTr="00C07813">
        <w:tc>
          <w:tcPr>
            <w:tcW w:w="4319" w:type="dxa"/>
          </w:tcPr>
          <w:p w14:paraId="7DE60B51" w14:textId="48DB734C" w:rsidR="00C07813" w:rsidRPr="002A0260" w:rsidRDefault="00C07813" w:rsidP="002A0260">
            <w:pPr>
              <w:jc w:val="both"/>
              <w:rPr>
                <w:rFonts w:ascii="Arial" w:hAnsi="Arial" w:cs="Arial"/>
                <w:b/>
              </w:rPr>
            </w:pPr>
            <w:r w:rsidRPr="002A0260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4319" w:type="dxa"/>
          </w:tcPr>
          <w:p w14:paraId="7D4D1AC2" w14:textId="7980D3F1" w:rsidR="00C07813" w:rsidRPr="002A0260" w:rsidRDefault="00C07813" w:rsidP="002A0260">
            <w:pPr>
              <w:jc w:val="both"/>
              <w:rPr>
                <w:rFonts w:ascii="Arial" w:hAnsi="Arial" w:cs="Arial"/>
                <w:b/>
              </w:rPr>
            </w:pPr>
            <w:r w:rsidRPr="002A0260">
              <w:rPr>
                <w:rFonts w:ascii="Arial" w:hAnsi="Arial" w:cs="Arial"/>
                <w:b/>
              </w:rPr>
              <w:t xml:space="preserve">CAPÍTAL DE COMARCA </w:t>
            </w:r>
          </w:p>
        </w:tc>
      </w:tr>
      <w:tr w:rsidR="00C07813" w:rsidRPr="00C20DF0" w14:paraId="6EC30FB0" w14:textId="77777777" w:rsidTr="00C07813">
        <w:tc>
          <w:tcPr>
            <w:tcW w:w="4319" w:type="dxa"/>
          </w:tcPr>
          <w:p w14:paraId="6A38EB94" w14:textId="056AAABE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 xml:space="preserve">Alt Empordà </w:t>
            </w:r>
          </w:p>
        </w:tc>
        <w:tc>
          <w:tcPr>
            <w:tcW w:w="4319" w:type="dxa"/>
          </w:tcPr>
          <w:p w14:paraId="24B27F1C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</w:tr>
      <w:tr w:rsidR="00C07813" w:rsidRPr="00C20DF0" w14:paraId="7D9589E6" w14:textId="77777777" w:rsidTr="00C07813">
        <w:tc>
          <w:tcPr>
            <w:tcW w:w="4319" w:type="dxa"/>
          </w:tcPr>
          <w:p w14:paraId="4C3DCDD2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7A0DC6EE" w14:textId="4AF6EABB" w:rsidR="00C07813" w:rsidRPr="00C20DF0" w:rsidRDefault="00AB6E6C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 xml:space="preserve">La Bisbal de l’Empordà </w:t>
            </w:r>
          </w:p>
        </w:tc>
      </w:tr>
      <w:tr w:rsidR="00C07813" w:rsidRPr="00C20DF0" w14:paraId="485202B4" w14:textId="77777777" w:rsidTr="00C07813">
        <w:tc>
          <w:tcPr>
            <w:tcW w:w="4319" w:type="dxa"/>
          </w:tcPr>
          <w:p w14:paraId="6CD83D0E" w14:textId="23191EB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3EAB2FB5" w14:textId="15BC274D" w:rsidR="00C07813" w:rsidRPr="00C20DF0" w:rsidRDefault="00BF44C4" w:rsidP="002A02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Olot</w:t>
            </w:r>
          </w:p>
        </w:tc>
      </w:tr>
      <w:tr w:rsidR="00C07813" w:rsidRPr="00C20DF0" w14:paraId="278CDFCE" w14:textId="77777777" w:rsidTr="00C07813">
        <w:tc>
          <w:tcPr>
            <w:tcW w:w="4319" w:type="dxa"/>
          </w:tcPr>
          <w:p w14:paraId="0D3E85F7" w14:textId="0943BCBA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>Gironès</w:t>
            </w:r>
          </w:p>
        </w:tc>
        <w:tc>
          <w:tcPr>
            <w:tcW w:w="4319" w:type="dxa"/>
          </w:tcPr>
          <w:p w14:paraId="32A60EA7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</w:tr>
      <w:tr w:rsidR="00C07813" w:rsidRPr="00C20DF0" w14:paraId="1A56AEB4" w14:textId="77777777" w:rsidTr="00C07813">
        <w:tc>
          <w:tcPr>
            <w:tcW w:w="4319" w:type="dxa"/>
          </w:tcPr>
          <w:p w14:paraId="6272B215" w14:textId="31DF37A6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>Pla de l’Estany</w:t>
            </w:r>
          </w:p>
        </w:tc>
        <w:tc>
          <w:tcPr>
            <w:tcW w:w="4319" w:type="dxa"/>
          </w:tcPr>
          <w:p w14:paraId="6526BE12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</w:tr>
      <w:tr w:rsidR="00C07813" w:rsidRPr="00C20DF0" w14:paraId="0CDB4C25" w14:textId="77777777" w:rsidTr="00C07813">
        <w:tc>
          <w:tcPr>
            <w:tcW w:w="4319" w:type="dxa"/>
          </w:tcPr>
          <w:p w14:paraId="0A78F407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5D3672B4" w14:textId="7D97D987" w:rsidR="00C07813" w:rsidRPr="00C20DF0" w:rsidRDefault="00AB6E6C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 xml:space="preserve">Ripoll </w:t>
            </w:r>
          </w:p>
        </w:tc>
      </w:tr>
      <w:tr w:rsidR="00C07813" w:rsidRPr="00C20DF0" w14:paraId="2A3EDE1B" w14:textId="77777777" w:rsidTr="00C07813">
        <w:tc>
          <w:tcPr>
            <w:tcW w:w="4319" w:type="dxa"/>
          </w:tcPr>
          <w:p w14:paraId="5404D85E" w14:textId="5B6698F8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  <w:r w:rsidRPr="00C20DF0">
              <w:rPr>
                <w:rFonts w:ascii="Arial" w:hAnsi="Arial" w:cs="Arial"/>
              </w:rPr>
              <w:t xml:space="preserve">Selva </w:t>
            </w:r>
          </w:p>
        </w:tc>
        <w:tc>
          <w:tcPr>
            <w:tcW w:w="4319" w:type="dxa"/>
          </w:tcPr>
          <w:p w14:paraId="58ED7F70" w14:textId="77777777" w:rsidR="00C07813" w:rsidRPr="00C20DF0" w:rsidRDefault="00C07813" w:rsidP="002A02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A7F128" w14:textId="77777777" w:rsidR="00C07813" w:rsidRPr="00C20DF0" w:rsidRDefault="00C07813" w:rsidP="002A0260">
      <w:pPr>
        <w:jc w:val="both"/>
      </w:pPr>
    </w:p>
    <w:p w14:paraId="26DA46FA" w14:textId="27E7007A" w:rsidR="00C20DF0" w:rsidRPr="00AA75D1" w:rsidRDefault="00C20DF0" w:rsidP="00BF44C4">
      <w:pPr>
        <w:spacing w:line="276" w:lineRule="auto"/>
        <w:jc w:val="both"/>
        <w:rPr>
          <w:rFonts w:ascii="Arial" w:hAnsi="Arial" w:cs="Arial"/>
        </w:rPr>
      </w:pPr>
      <w:r w:rsidRPr="00AA75D1">
        <w:rPr>
          <w:rFonts w:ascii="Arial" w:hAnsi="Arial" w:cs="Arial"/>
        </w:rPr>
        <w:t xml:space="preserve">Bé, ara que ja saps més coses sobre la província de Girona, que et sembla si intentem descobrir la llegenda que t’he preparat? A la plana de Girona, a part d’un llibre també hi ha imatges de gàrgoles, de la catedral i de la </w:t>
      </w:r>
      <w:r w:rsidR="002A0260" w:rsidRPr="00AA75D1">
        <w:rPr>
          <w:rFonts w:ascii="Arial" w:hAnsi="Arial" w:cs="Arial"/>
        </w:rPr>
        <w:t>Gàrgola</w:t>
      </w:r>
      <w:r w:rsidRPr="00AA75D1">
        <w:rPr>
          <w:rFonts w:ascii="Arial" w:hAnsi="Arial" w:cs="Arial"/>
        </w:rPr>
        <w:t xml:space="preserve"> Bruixa. A través d’aquesta paraules clau, has d’anar clicant a la seva imatge i respondre les preguntes. </w:t>
      </w:r>
    </w:p>
    <w:p w14:paraId="2A35E2C7" w14:textId="77777777" w:rsidR="00C07813" w:rsidRPr="00C20DF0" w:rsidRDefault="00C07813" w:rsidP="002A0260">
      <w:pPr>
        <w:jc w:val="both"/>
      </w:pPr>
    </w:p>
    <w:p w14:paraId="4B44C2E9" w14:textId="111D76BC" w:rsidR="009A3B3C" w:rsidRPr="00C20DF0" w:rsidRDefault="00ED153F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1. Què és un</w:t>
      </w:r>
      <w:r w:rsidR="003E40B7" w:rsidRPr="00C20DF0">
        <w:rPr>
          <w:rFonts w:ascii="Arial" w:hAnsi="Arial" w:cs="Arial"/>
        </w:rPr>
        <w:t>a gàrgola?</w:t>
      </w:r>
    </w:p>
    <w:p w14:paraId="4BFCD34F" w14:textId="3260B2FC" w:rsidR="00ED153F" w:rsidRPr="00C20DF0" w:rsidRDefault="00EF160D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2. A quina època de la història trobem gàrgoles? </w:t>
      </w:r>
    </w:p>
    <w:p w14:paraId="3FD1DF29" w14:textId="42BF393A" w:rsidR="00EF160D" w:rsidRPr="00C20DF0" w:rsidRDefault="00674637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3. En quins edificis les podem veure</w:t>
      </w:r>
      <w:r w:rsidR="00EF160D" w:rsidRPr="00C20DF0">
        <w:rPr>
          <w:rFonts w:ascii="Arial" w:hAnsi="Arial" w:cs="Arial"/>
        </w:rPr>
        <w:t xml:space="preserve">? </w:t>
      </w:r>
    </w:p>
    <w:p w14:paraId="1D881994" w14:textId="3D032B14" w:rsidR="00674637" w:rsidRPr="00C20DF0" w:rsidRDefault="00674637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4. Per a què servien i encara serveixen? </w:t>
      </w:r>
    </w:p>
    <w:p w14:paraId="57096733" w14:textId="3D988345" w:rsidR="00674637" w:rsidRPr="00C20DF0" w:rsidRDefault="00674637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5. D’on prové aquesta paraula? </w:t>
      </w:r>
    </w:p>
    <w:p w14:paraId="46918097" w14:textId="08E357D3" w:rsidR="002A0260" w:rsidRDefault="00DF14C1" w:rsidP="002A0260">
      <w:pPr>
        <w:spacing w:line="48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lastRenderedPageBreak/>
        <w:t xml:space="preserve">6. </w:t>
      </w:r>
      <w:r w:rsidR="00015382" w:rsidRPr="00C20DF0">
        <w:rPr>
          <w:rFonts w:ascii="Arial" w:hAnsi="Arial" w:cs="Arial"/>
        </w:rPr>
        <w:t xml:space="preserve">Quina gàrgola famosa té la catedral de Girona? </w:t>
      </w:r>
    </w:p>
    <w:p w14:paraId="75DD65E2" w14:textId="77777777" w:rsidR="00EA3760" w:rsidRPr="00C20DF0" w:rsidRDefault="00EA3760" w:rsidP="002A0260">
      <w:pPr>
        <w:spacing w:line="480" w:lineRule="auto"/>
        <w:jc w:val="both"/>
        <w:rPr>
          <w:rFonts w:ascii="Helvetica" w:hAnsi="Helvetica" w:cs="Helvetica"/>
          <w:sz w:val="28"/>
          <w:szCs w:val="28"/>
        </w:rPr>
      </w:pPr>
      <w:r w:rsidRPr="00C20DF0">
        <w:rPr>
          <w:rFonts w:ascii="Arial" w:hAnsi="Arial" w:cs="Arial"/>
        </w:rPr>
        <w:t xml:space="preserve">7. A la plana de la Catedral de Girona, ves a </w:t>
      </w:r>
      <w:r w:rsidRPr="00C20DF0">
        <w:rPr>
          <w:rFonts w:ascii="Helvetica" w:hAnsi="Helvetica" w:cs="Helvetica"/>
        </w:rPr>
        <w:t>Curiositats i llegendes</w:t>
      </w:r>
      <w:r w:rsidRPr="00C20DF0">
        <w:rPr>
          <w:rFonts w:ascii="Helvetica" w:hAnsi="Helvetica" w:cs="Helvetica"/>
          <w:sz w:val="28"/>
          <w:szCs w:val="28"/>
        </w:rPr>
        <w:t xml:space="preserve">. </w:t>
      </w:r>
    </w:p>
    <w:p w14:paraId="4550E4EF" w14:textId="48CFBC73" w:rsidR="00EA3760" w:rsidRPr="00C20DF0" w:rsidRDefault="00F16358" w:rsidP="002A0260">
      <w:pPr>
        <w:spacing w:line="480" w:lineRule="auto"/>
        <w:jc w:val="both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029E207E" wp14:editId="43E16A87">
            <wp:simplePos x="0" y="0"/>
            <wp:positionH relativeFrom="column">
              <wp:posOffset>4457700</wp:posOffset>
            </wp:positionH>
            <wp:positionV relativeFrom="paragraph">
              <wp:posOffset>365760</wp:posOffset>
            </wp:positionV>
            <wp:extent cx="983615" cy="717550"/>
            <wp:effectExtent l="0" t="0" r="6985" b="0"/>
            <wp:wrapTight wrapText="bothSides">
              <wp:wrapPolygon edited="0">
                <wp:start x="0" y="0"/>
                <wp:lineTo x="0" y="20644"/>
                <wp:lineTo x="21196" y="20644"/>
                <wp:lineTo x="21196" y="0"/>
                <wp:lineTo x="0" y="0"/>
              </wp:wrapPolygon>
            </wp:wrapTight>
            <wp:docPr id="2" name="Imagen 2" descr="Macintosh HD:Users:macbookair:Desktop:Captura de pantalla 2014-06-23 a les 7.0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air:Desktop:Captura de pantalla 2014-06-23 a les 7.06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03877" w14:textId="6E082065" w:rsidR="00EA3760" w:rsidRPr="002A0260" w:rsidRDefault="002A0260" w:rsidP="002A0260">
      <w:pPr>
        <w:spacing w:line="48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Estàs a punt de desco</w:t>
      </w:r>
      <w:r w:rsidR="00BF44C4">
        <w:rPr>
          <w:rFonts w:ascii="Arial" w:hAnsi="Arial" w:cs="Arial"/>
          <w:b/>
          <w:sz w:val="36"/>
          <w:szCs w:val="36"/>
        </w:rPr>
        <w:t>brir la llegenda</w:t>
      </w:r>
      <w:r w:rsidR="00EA3760" w:rsidRPr="002A0260">
        <w:rPr>
          <w:rFonts w:ascii="Arial" w:hAnsi="Arial" w:cs="Arial"/>
          <w:b/>
          <w:sz w:val="36"/>
          <w:szCs w:val="36"/>
        </w:rPr>
        <w:t>!!!</w:t>
      </w:r>
      <w:r w:rsidR="00F16358" w:rsidRPr="00F16358">
        <w:rPr>
          <w:rFonts w:ascii="Arial" w:hAnsi="Arial" w:cs="Arial"/>
          <w:noProof/>
          <w:lang w:val="es-ES"/>
        </w:rPr>
        <w:t xml:space="preserve"> </w:t>
      </w:r>
    </w:p>
    <w:p w14:paraId="6F823417" w14:textId="57E35D82" w:rsidR="00F16358" w:rsidRPr="00C202E0" w:rsidRDefault="00F16358" w:rsidP="00F163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Ves a la plana de </w:t>
      </w:r>
      <w:r>
        <w:rPr>
          <w:rFonts w:ascii="Arial" w:hAnsi="Arial" w:cs="Arial"/>
        </w:rPr>
        <w:t>Girona</w:t>
      </w:r>
      <w:r>
        <w:rPr>
          <w:rFonts w:ascii="Arial" w:hAnsi="Arial" w:cs="Arial"/>
        </w:rPr>
        <w:t xml:space="preserve"> i clica el follet.</w:t>
      </w:r>
    </w:p>
    <w:p w14:paraId="11886071" w14:textId="77777777" w:rsidR="00F16358" w:rsidRDefault="00F16358" w:rsidP="002A0260">
      <w:pPr>
        <w:spacing w:line="480" w:lineRule="auto"/>
        <w:jc w:val="both"/>
        <w:rPr>
          <w:rFonts w:ascii="Helvetica" w:hAnsi="Helvetica" w:cs="Helvetica"/>
        </w:rPr>
      </w:pPr>
    </w:p>
    <w:p w14:paraId="18BDA6BB" w14:textId="4AD98011" w:rsidR="00171328" w:rsidRPr="00C20DF0" w:rsidRDefault="00171328" w:rsidP="002A0260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r w:rsidRPr="00C20DF0">
        <w:rPr>
          <w:rFonts w:ascii="Helvetica" w:hAnsi="Helvetica" w:cs="Helvetica"/>
        </w:rPr>
        <w:t>Quin és el seu títol?</w:t>
      </w:r>
      <w:r w:rsidR="00BA010F" w:rsidRPr="00C20DF0">
        <w:rPr>
          <w:rFonts w:ascii="Helvetica" w:hAnsi="Helvetica" w:cs="Helvetica"/>
        </w:rPr>
        <w:t xml:space="preserve"> ______________________________________________</w:t>
      </w:r>
    </w:p>
    <w:sectPr w:rsidR="00171328" w:rsidRPr="00C20DF0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52BC3" w14:textId="77777777" w:rsidR="00C07813" w:rsidRDefault="00C07813" w:rsidP="00ED153F">
      <w:r>
        <w:separator/>
      </w:r>
    </w:p>
  </w:endnote>
  <w:endnote w:type="continuationSeparator" w:id="0">
    <w:p w14:paraId="672F3216" w14:textId="77777777" w:rsidR="00C07813" w:rsidRDefault="00C07813" w:rsidP="00ED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2C92" w14:textId="77777777" w:rsidR="00C07813" w:rsidRDefault="00C07813" w:rsidP="00ED153F">
      <w:r>
        <w:separator/>
      </w:r>
    </w:p>
  </w:footnote>
  <w:footnote w:type="continuationSeparator" w:id="0">
    <w:p w14:paraId="625680F5" w14:textId="77777777" w:rsidR="00C07813" w:rsidRDefault="00C07813" w:rsidP="00ED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FE5"/>
    <w:multiLevelType w:val="hybridMultilevel"/>
    <w:tmpl w:val="90384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6A4"/>
    <w:multiLevelType w:val="hybridMultilevel"/>
    <w:tmpl w:val="BD7CE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A3E3A"/>
    <w:multiLevelType w:val="hybridMultilevel"/>
    <w:tmpl w:val="8DB29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F"/>
    <w:rsid w:val="00015382"/>
    <w:rsid w:val="00171328"/>
    <w:rsid w:val="002A0260"/>
    <w:rsid w:val="003E40B7"/>
    <w:rsid w:val="00417CDD"/>
    <w:rsid w:val="006704C4"/>
    <w:rsid w:val="00674637"/>
    <w:rsid w:val="0069474B"/>
    <w:rsid w:val="00927FA0"/>
    <w:rsid w:val="009A3B3C"/>
    <w:rsid w:val="00AA75D1"/>
    <w:rsid w:val="00AB6E6C"/>
    <w:rsid w:val="00BA010F"/>
    <w:rsid w:val="00BF44C4"/>
    <w:rsid w:val="00C07813"/>
    <w:rsid w:val="00C20DF0"/>
    <w:rsid w:val="00DF14C1"/>
    <w:rsid w:val="00EA3760"/>
    <w:rsid w:val="00ED153F"/>
    <w:rsid w:val="00EF160D"/>
    <w:rsid w:val="00F16358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77F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53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D1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53F"/>
  </w:style>
  <w:style w:type="paragraph" w:styleId="Piedepgina">
    <w:name w:val="footer"/>
    <w:basedOn w:val="Normal"/>
    <w:link w:val="PiedepginaCar"/>
    <w:uiPriority w:val="99"/>
    <w:unhideWhenUsed/>
    <w:rsid w:val="00ED1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3F"/>
  </w:style>
  <w:style w:type="paragraph" w:styleId="Prrafodelista">
    <w:name w:val="List Paragraph"/>
    <w:basedOn w:val="Normal"/>
    <w:uiPriority w:val="34"/>
    <w:qFormat/>
    <w:rsid w:val="00ED15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53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D1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153F"/>
  </w:style>
  <w:style w:type="paragraph" w:styleId="Piedepgina">
    <w:name w:val="footer"/>
    <w:basedOn w:val="Normal"/>
    <w:link w:val="PiedepginaCar"/>
    <w:uiPriority w:val="99"/>
    <w:unhideWhenUsed/>
    <w:rsid w:val="00ED1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3F"/>
  </w:style>
  <w:style w:type="paragraph" w:styleId="Prrafodelista">
    <w:name w:val="List Paragraph"/>
    <w:basedOn w:val="Normal"/>
    <w:uiPriority w:val="34"/>
    <w:qFormat/>
    <w:rsid w:val="00ED15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7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3</cp:revision>
  <dcterms:created xsi:type="dcterms:W3CDTF">2014-01-31T16:59:00Z</dcterms:created>
  <dcterms:modified xsi:type="dcterms:W3CDTF">2014-06-23T05:11:00Z</dcterms:modified>
</cp:coreProperties>
</file>